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B28D6" w14:textId="3C738635" w:rsidR="00BF6203" w:rsidRDefault="00BF6203" w:rsidP="00BF6203">
      <w:pPr>
        <w:pStyle w:val="Heading1"/>
      </w:pPr>
      <w:r>
        <w:t>Audio Report (lchr_01_d53_lc_enus_t856_p864i)</w:t>
      </w:r>
    </w:p>
    <w:p w14:paraId="33E8862A" w14:textId="2AACA9AD" w:rsidR="00BF6203" w:rsidRDefault="00BF6203" w:rsidP="00BF6203">
      <w:r>
        <w:t>01/09/2022 14:46:40</w:t>
      </w:r>
    </w:p>
    <w:p w14:paraId="5CA9F8AD" w14:textId="7EF63A10" w:rsidR="00BF6203" w:rsidRDefault="00BF6203" w:rsidP="00BF6203">
      <w:r>
        <w:t>To find out more about our anti-bribery policies, consult the company policy.</w:t>
      </w:r>
    </w:p>
    <w:p w14:paraId="471E7937" w14:textId="77777777" w:rsidR="00BF6203" w:rsidRPr="00BF6203" w:rsidRDefault="00BF6203" w:rsidP="00BF6203"/>
    <w:sectPr w:rsidR="00BF6203" w:rsidRPr="00BF62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203"/>
    <w:rsid w:val="00B42899"/>
    <w:rsid w:val="00B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55B1F"/>
  <w15:chartTrackingRefBased/>
  <w15:docId w15:val="{B40E4DDD-F688-4871-80F1-5C991677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2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1E8809934E084C94E40EC20352692A" ma:contentTypeVersion="19" ma:contentTypeDescription="Create a new document." ma:contentTypeScope="" ma:versionID="350fe88ae4b1e527e8206a05a1b0ae6d">
  <xsd:schema xmlns:xsd="http://www.w3.org/2001/XMLSchema" xmlns:xs="http://www.w3.org/2001/XMLSchema" xmlns:p="http://schemas.microsoft.com/office/2006/metadata/properties" xmlns:ns2="3e0aa110-fc4e-4b20-b679-d4362fe66e5a" xmlns:ns3="911c3e3d-913a-4a9e-8d66-4c256ffd3074" xmlns:ns4="567d2312-0729-48ba-857e-77359d3146cd" targetNamespace="http://schemas.microsoft.com/office/2006/metadata/properties" ma:root="true" ma:fieldsID="1e81ba531ceac78e8e93da9ef6940504" ns2:_="" ns3:_="" ns4:_="">
    <xsd:import namespace="3e0aa110-fc4e-4b20-b679-d4362fe66e5a"/>
    <xsd:import namespace="911c3e3d-913a-4a9e-8d66-4c256ffd3074"/>
    <xsd:import namespace="567d2312-0729-48ba-857e-77359d314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Siz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Tobearchiv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aa110-fc4e-4b20-b679-d4362fe66e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ize" ma:index="20" nillable="true" ma:displayName="Size" ma:internalName="Size">
      <xsd:simpleType>
        <xsd:restriction base="dms:Text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6c96b7e-5bf0-4834-8b97-10d0cc9633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obearchived" ma:index="25" nillable="true" ma:displayName="Status" ma:format="Dropdown" ma:internalName="Tobearchived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ot Started"/>
                        <xsd:enumeration value="Completed"/>
                        <xsd:enumeration value="Archived"/>
                        <xsd:enumeration value="In Progres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c3e3d-913a-4a9e-8d66-4c256ffd30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d2312-0729-48ba-857e-77359d3146cd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05385f3-da03-4e82-afef-0d7e8586cac0}" ma:internalName="TaxCatchAll" ma:showField="CatchAllData" ma:web="911c3e3d-913a-4a9e-8d66-4c256ffd30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4E5EF-650E-444D-B354-FD97FCF328B5}"/>
</file>

<file path=customXml/itemProps2.xml><?xml version="1.0" encoding="utf-8"?>
<ds:datastoreItem xmlns:ds="http://schemas.openxmlformats.org/officeDocument/2006/customXml" ds:itemID="{4060FF27-AB7D-41BD-AFB9-7ECED19248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Ursula Troy</dc:creator>
  <cp:keywords/>
  <dc:description/>
  <cp:lastModifiedBy>Ursula Troy</cp:lastModifiedBy>
  <cp:revision>1</cp:revision>
  <dcterms:created xsi:type="dcterms:W3CDTF">2022-09-01T13:46:00Z</dcterms:created>
  <dcterms:modified xsi:type="dcterms:W3CDTF">2022-09-01T13:46:00Z</dcterms:modified>
</cp:coreProperties>
</file>